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DA3E" w14:textId="77777777" w:rsidR="00BC6ADA" w:rsidRDefault="00BC6ADA" w:rsidP="00AF0708">
      <w:pPr>
        <w:contextualSpacing/>
        <w:rPr>
          <w:b/>
        </w:rPr>
      </w:pPr>
    </w:p>
    <w:p w14:paraId="2A323248" w14:textId="794DC6F1" w:rsidR="00EF1E22" w:rsidRPr="0098051B" w:rsidRDefault="00EF1E22" w:rsidP="0098051B">
      <w:pPr>
        <w:suppressAutoHyphens/>
        <w:ind w:right="-2"/>
        <w:jc w:val="both"/>
        <w:rPr>
          <w:rFonts w:ascii="Times New Roman" w:hAnsi="Times New Roman" w:cs="Times New Roman"/>
          <w:b/>
        </w:rPr>
      </w:pPr>
      <w:r w:rsidRPr="0098051B">
        <w:rPr>
          <w:rFonts w:ascii="Times New Roman" w:eastAsia="Times New Roman" w:hAnsi="Times New Roman" w:cs="Times New Roman"/>
          <w:b/>
          <w:lang w:eastAsia="zh-CN"/>
        </w:rPr>
        <w:t>DOMANDA DI AMMISSIONE ALLA PROCEDURA COMPARATIVA PER IL</w:t>
      </w:r>
      <w:r w:rsidR="00FB03BC" w:rsidRPr="0098051B">
        <w:rPr>
          <w:rFonts w:ascii="Times New Roman" w:eastAsia="Times New Roman" w:hAnsi="Times New Roman" w:cs="Times New Roman"/>
          <w:b/>
          <w:lang w:eastAsia="zh-CN"/>
        </w:rPr>
        <w:t xml:space="preserve"> CONFERIMENTO DI UN INCARICO </w:t>
      </w:r>
      <w:r w:rsidRPr="0098051B">
        <w:rPr>
          <w:rFonts w:ascii="Times New Roman" w:eastAsia="Times New Roman" w:hAnsi="Times New Roman" w:cs="Times New Roman"/>
          <w:b/>
          <w:lang w:eastAsia="zh-CN"/>
        </w:rPr>
        <w:t xml:space="preserve">AI SENSI DELL’ART. 7, COMMA 6, D.lgs. 165/2001 </w:t>
      </w:r>
      <w:r w:rsidRPr="0098051B">
        <w:rPr>
          <w:rFonts w:ascii="Times New Roman" w:hAnsi="Times New Roman" w:cs="Times New Roman"/>
          <w:b/>
        </w:rPr>
        <w:t xml:space="preserve">DI </w:t>
      </w:r>
      <w:r w:rsidR="0098051B" w:rsidRPr="0098051B">
        <w:rPr>
          <w:rFonts w:ascii="Times New Roman" w:hAnsi="Times New Roman" w:cs="Times New Roman"/>
          <w:b/>
        </w:rPr>
        <w:t>ATTIVITA’ CONSULENZA SUPPORTO CONTENZIOSO TRIBUTARIO</w:t>
      </w:r>
    </w:p>
    <w:p w14:paraId="62BFB53B" w14:textId="77777777" w:rsidR="00EF1E22" w:rsidRPr="0098051B" w:rsidRDefault="00EF1E22" w:rsidP="00AF0708">
      <w:pPr>
        <w:contextualSpacing/>
        <w:rPr>
          <w:rFonts w:ascii="Times New Roman" w:hAnsi="Times New Roman" w:cs="Times New Roman"/>
          <w:b/>
          <w:color w:val="0070C0"/>
        </w:rPr>
      </w:pPr>
    </w:p>
    <w:p w14:paraId="6F987C0C" w14:textId="77777777" w:rsidR="00EF1E22" w:rsidRPr="0098051B" w:rsidRDefault="00EF1E22" w:rsidP="00AF0708">
      <w:pPr>
        <w:contextualSpacing/>
        <w:rPr>
          <w:rFonts w:ascii="Times New Roman" w:hAnsi="Times New Roman" w:cs="Times New Roman"/>
          <w:b/>
          <w:color w:val="0070C0"/>
        </w:rPr>
      </w:pPr>
    </w:p>
    <w:p w14:paraId="1031AD45" w14:textId="77777777" w:rsidR="00EF1E22" w:rsidRPr="0098051B" w:rsidRDefault="00EF1E22" w:rsidP="00EF1E22">
      <w:pPr>
        <w:suppressAutoHyphens/>
        <w:spacing w:line="276" w:lineRule="auto"/>
        <w:ind w:right="-2"/>
        <w:jc w:val="both"/>
        <w:rPr>
          <w:rFonts w:ascii="Times New Roman" w:eastAsia="Times New Roman" w:hAnsi="Times New Roman" w:cs="Times New Roman"/>
          <w:b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Il/La sottoscritto/a ...................................................................…, </w:t>
      </w:r>
    </w:p>
    <w:p w14:paraId="5CD0DA1A" w14:textId="77777777" w:rsidR="00EF1E22" w:rsidRPr="0098051B" w:rsidRDefault="00EF1E22" w:rsidP="00EF1E22">
      <w:pPr>
        <w:suppressAutoHyphens/>
        <w:spacing w:line="276" w:lineRule="auto"/>
        <w:ind w:right="-2"/>
        <w:jc w:val="both"/>
        <w:rPr>
          <w:rFonts w:ascii="Times New Roman" w:eastAsia="Times New Roman" w:hAnsi="Times New Roman" w:cs="Times New Roman"/>
          <w:szCs w:val="22"/>
          <w:lang w:eastAsia="zh-CN"/>
        </w:rPr>
      </w:pPr>
    </w:p>
    <w:p w14:paraId="534BED76" w14:textId="77777777" w:rsidR="00EF1E22" w:rsidRPr="0098051B" w:rsidRDefault="00EF1E22" w:rsidP="00EF1E22">
      <w:pPr>
        <w:suppressAutoHyphens/>
        <w:ind w:right="-2"/>
        <w:jc w:val="both"/>
        <w:rPr>
          <w:rFonts w:ascii="Times New Roman" w:eastAsia="Times New Roman" w:hAnsi="Times New Roman" w:cs="Times New Roman"/>
          <w:szCs w:val="22"/>
          <w:lang w:eastAsia="zh-CN"/>
        </w:rPr>
      </w:pPr>
    </w:p>
    <w:p w14:paraId="22E1B5CA" w14:textId="77777777" w:rsidR="00EF1E22" w:rsidRPr="0098051B" w:rsidRDefault="00EF1E22" w:rsidP="00EF1E22">
      <w:pPr>
        <w:suppressAutoHyphens/>
        <w:ind w:right="-2"/>
        <w:jc w:val="center"/>
        <w:rPr>
          <w:rFonts w:ascii="Times New Roman" w:eastAsia="Times New Roman" w:hAnsi="Times New Roman" w:cs="Times New Roman"/>
          <w:b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b/>
          <w:bCs/>
          <w:szCs w:val="22"/>
          <w:lang w:eastAsia="zh-CN"/>
        </w:rPr>
        <w:t xml:space="preserve">CHIEDE </w:t>
      </w:r>
    </w:p>
    <w:p w14:paraId="4807CBC4" w14:textId="77777777" w:rsidR="00EF1E22" w:rsidRPr="0098051B" w:rsidRDefault="00EF1E22" w:rsidP="00EF1E22">
      <w:pPr>
        <w:suppressAutoHyphens/>
        <w:ind w:right="-2"/>
        <w:jc w:val="center"/>
        <w:rPr>
          <w:rFonts w:ascii="Times New Roman" w:eastAsia="Times New Roman" w:hAnsi="Times New Roman" w:cs="Times New Roman"/>
          <w:szCs w:val="22"/>
          <w:lang w:eastAsia="zh-CN"/>
        </w:rPr>
      </w:pPr>
    </w:p>
    <w:p w14:paraId="6E20FFAF" w14:textId="38C3D902" w:rsidR="00EF1E22" w:rsidRPr="0098051B" w:rsidRDefault="00EF1E22" w:rsidP="00EF1E22">
      <w:pPr>
        <w:suppressAutoHyphens/>
        <w:ind w:right="-2"/>
        <w:jc w:val="both"/>
        <w:rPr>
          <w:rFonts w:ascii="Times New Roman" w:eastAsia="Times New Roman" w:hAnsi="Times New Roman" w:cs="Times New Roman"/>
          <w:b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di essere ammesso a partecipare </w:t>
      </w:r>
      <w:proofErr w:type="gram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alla  </w:t>
      </w:r>
      <w:r w:rsidRPr="0098051B">
        <w:rPr>
          <w:rFonts w:ascii="Times New Roman" w:eastAsia="Times New Roman" w:hAnsi="Times New Roman" w:cs="Times New Roman"/>
          <w:lang w:eastAsia="zh-CN"/>
        </w:rPr>
        <w:t>PROCEDURA</w:t>
      </w:r>
      <w:proofErr w:type="gramEnd"/>
      <w:r w:rsidRPr="0098051B">
        <w:rPr>
          <w:rFonts w:ascii="Times New Roman" w:eastAsia="Times New Roman" w:hAnsi="Times New Roman" w:cs="Times New Roman"/>
          <w:lang w:eastAsia="zh-CN"/>
        </w:rPr>
        <w:t xml:space="preserve"> COMPARATIVA PER IL CONFERIMENTO DI UN INCARICO AI SENSI DELL’ART. 7, COMMA 6, D.lgs. 165/2001 IN QUALITA’ DI </w:t>
      </w:r>
      <w:r w:rsidR="00FB03BC" w:rsidRPr="0098051B">
        <w:rPr>
          <w:rFonts w:ascii="Times New Roman" w:eastAsia="Times New Roman" w:hAnsi="Times New Roman" w:cs="Times New Roman"/>
          <w:lang w:eastAsia="zh-CN"/>
        </w:rPr>
        <w:t>………………………..</w:t>
      </w:r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e consapevole delle sanzioni penali richiamate dall’art. 76 del D.P.R. 445 del 2000 in caso di dichiarazioni mendaci e della decadenza dai benefici eventualmente conseguenti al provvedimento emanato sulla base di dichiarazioni non veritiere, di cui all’art. 75 del D.P.R. 445 del 2000 </w:t>
      </w:r>
    </w:p>
    <w:p w14:paraId="1587B240" w14:textId="77777777" w:rsidR="006F4BCF" w:rsidRPr="0098051B" w:rsidRDefault="006F4BCF" w:rsidP="00AF0708">
      <w:pPr>
        <w:contextualSpacing/>
        <w:rPr>
          <w:rFonts w:ascii="Times New Roman" w:hAnsi="Times New Roman" w:cs="Times New Roman"/>
          <w:b/>
        </w:rPr>
      </w:pPr>
    </w:p>
    <w:p w14:paraId="697F2D48" w14:textId="77777777" w:rsidR="00EF1E22" w:rsidRPr="0098051B" w:rsidRDefault="00EF1E22" w:rsidP="00EF1E22">
      <w:pPr>
        <w:suppressAutoHyphens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8051B">
        <w:rPr>
          <w:rFonts w:ascii="Times New Roman" w:eastAsia="Times New Roman" w:hAnsi="Times New Roman" w:cs="Times New Roman"/>
          <w:b/>
          <w:bCs/>
          <w:lang w:eastAsia="zh-CN"/>
        </w:rPr>
        <w:t>DICHIARA</w:t>
      </w:r>
    </w:p>
    <w:p w14:paraId="4EF8FFFE" w14:textId="77777777" w:rsidR="00EF1E22" w:rsidRPr="0098051B" w:rsidRDefault="00EF1E22" w:rsidP="00EF1E22">
      <w:pPr>
        <w:suppressAutoHyphens/>
        <w:ind w:right="-2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41818F23" w14:textId="126E52A9" w:rsidR="00EF1E22" w:rsidRPr="0098051B" w:rsidRDefault="00EF1E22" w:rsidP="00EF1E22">
      <w:pPr>
        <w:suppressAutoHyphens/>
        <w:autoSpaceDE w:val="0"/>
        <w:spacing w:line="276" w:lineRule="auto"/>
        <w:ind w:right="-2"/>
        <w:jc w:val="both"/>
        <w:rPr>
          <w:rFonts w:ascii="Times New Roman" w:eastAsia="Times New Roman" w:hAnsi="Times New Roman" w:cs="Times New Roman"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di essere nato/a </w:t>
      </w:r>
      <w:proofErr w:type="spell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>a</w:t>
      </w:r>
      <w:proofErr w:type="spellEnd"/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 ………………</w:t>
      </w:r>
      <w:proofErr w:type="gram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>…….</w:t>
      </w:r>
      <w:proofErr w:type="gramEnd"/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., Prov. …………... il ……………….. e di essere residente a …………………………, Prov. ………... in Via …………………………. n.  ………, </w:t>
      </w:r>
      <w:proofErr w:type="spell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>cap</w:t>
      </w:r>
      <w:proofErr w:type="spellEnd"/>
      <w:r w:rsidRPr="0098051B">
        <w:rPr>
          <w:rFonts w:ascii="Times New Roman" w:eastAsia="Times New Roman" w:hAnsi="Times New Roman" w:cs="Times New Roman"/>
          <w:szCs w:val="22"/>
          <w:lang w:eastAsia="zh-CN"/>
        </w:rPr>
        <w:t>……….  Codice fiscale ……………………………………</w:t>
      </w:r>
      <w:proofErr w:type="gram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>…….</w:t>
      </w:r>
      <w:proofErr w:type="gramEnd"/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., telefono/cellulare ……………………………, mail ……………………….. </w:t>
      </w:r>
      <w:proofErr w:type="spell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>pec</w:t>
      </w:r>
      <w:proofErr w:type="spellEnd"/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 ………………………………</w:t>
      </w:r>
      <w:proofErr w:type="gramStart"/>
      <w:r w:rsidRPr="0098051B">
        <w:rPr>
          <w:rFonts w:ascii="Times New Roman" w:eastAsia="Times New Roman" w:hAnsi="Times New Roman" w:cs="Times New Roman"/>
          <w:szCs w:val="22"/>
          <w:lang w:eastAsia="zh-CN"/>
        </w:rPr>
        <w:t>…….</w:t>
      </w:r>
      <w:proofErr w:type="gramEnd"/>
      <w:r w:rsidRPr="0098051B">
        <w:rPr>
          <w:rFonts w:ascii="Times New Roman" w:eastAsia="Times New Roman" w:hAnsi="Times New Roman" w:cs="Times New Roman"/>
          <w:szCs w:val="22"/>
          <w:lang w:eastAsia="zh-CN"/>
        </w:rPr>
        <w:t>.;</w:t>
      </w:r>
    </w:p>
    <w:p w14:paraId="7503E67B" w14:textId="77777777" w:rsidR="00524C22" w:rsidRPr="0098051B" w:rsidRDefault="00524C22" w:rsidP="00EF1E22">
      <w:pPr>
        <w:suppressAutoHyphens/>
        <w:ind w:right="-2"/>
        <w:jc w:val="both"/>
        <w:rPr>
          <w:rFonts w:ascii="Times New Roman" w:eastAsia="Times New Roman" w:hAnsi="Times New Roman" w:cs="Times New Roman"/>
          <w:color w:val="0070C0"/>
          <w:szCs w:val="22"/>
          <w:lang w:eastAsia="zh-CN"/>
        </w:rPr>
      </w:pPr>
    </w:p>
    <w:p w14:paraId="2E0C9D02" w14:textId="589361AD" w:rsidR="00EF1E22" w:rsidRPr="0098051B" w:rsidRDefault="00EF1E22" w:rsidP="00EF1E22">
      <w:pPr>
        <w:suppressAutoHyphens/>
        <w:ind w:right="-2"/>
        <w:jc w:val="both"/>
        <w:rPr>
          <w:rFonts w:ascii="Times New Roman" w:eastAsia="Times New Roman" w:hAnsi="Times New Roman" w:cs="Times New Roman"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szCs w:val="22"/>
          <w:lang w:eastAsia="zh-CN"/>
        </w:rPr>
        <w:t>di possedere</w:t>
      </w:r>
      <w:r w:rsidR="00524C22"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 </w:t>
      </w:r>
      <w:r w:rsidRPr="0098051B">
        <w:rPr>
          <w:rFonts w:ascii="Times New Roman" w:eastAsia="Times New Roman" w:hAnsi="Times New Roman" w:cs="Times New Roman"/>
          <w:szCs w:val="22"/>
          <w:lang w:eastAsia="zh-CN"/>
        </w:rPr>
        <w:t>i seguenti requis</w:t>
      </w:r>
      <w:r w:rsidR="00524C22"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iti di partecipazione. </w:t>
      </w:r>
    </w:p>
    <w:p w14:paraId="62D74DA4" w14:textId="4395862C" w:rsidR="00EF1E22" w:rsidRPr="0098051B" w:rsidRDefault="00EF1E22" w:rsidP="00EF1E22">
      <w:pPr>
        <w:suppressAutoHyphens/>
        <w:ind w:right="-2"/>
        <w:jc w:val="both"/>
        <w:rPr>
          <w:rFonts w:ascii="Times New Roman" w:eastAsia="Times New Roman" w:hAnsi="Times New Roman" w:cs="Times New Roman"/>
          <w:b/>
          <w:color w:val="0070C0"/>
          <w:szCs w:val="22"/>
          <w:lang w:eastAsia="zh-CN"/>
        </w:rPr>
      </w:pPr>
    </w:p>
    <w:p w14:paraId="3F52D6A4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8051B">
        <w:rPr>
          <w:rFonts w:ascii="Times New Roman" w:hAnsi="Times New Roman" w:cs="Times New Roman"/>
        </w:rPr>
        <w:t xml:space="preserve">cittadinanza italiana o di altro Paese dell’Unione Europea; </w:t>
      </w:r>
    </w:p>
    <w:p w14:paraId="68013754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</w:rPr>
        <w:t xml:space="preserve">Godimento dei diritti civili e politici </w:t>
      </w:r>
    </w:p>
    <w:p w14:paraId="11B484FC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 xml:space="preserve">non aver riportato condanne penali che ostino all’assunzione ai pubblici impieghi e/o non avere a proprio carico </w:t>
      </w:r>
    </w:p>
    <w:p w14:paraId="555E6780" w14:textId="77777777" w:rsidR="00FE5E81" w:rsidRPr="0098051B" w:rsidRDefault="00FE5E81" w:rsidP="00FE5E81">
      <w:pPr>
        <w:pStyle w:val="Paragrafoelenc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 xml:space="preserve">procedimenti penali in corso, tali da determinare situazioni di incompatibilità rispetto all’incarico da espletare; </w:t>
      </w:r>
    </w:p>
    <w:p w14:paraId="21B57CEF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 xml:space="preserve">non essere destinatario di provvedimenti che comportino l’applicazione di misure di prevenzione e di provvedimenti iscritti nel casellario giudiziale; </w:t>
      </w:r>
    </w:p>
    <w:p w14:paraId="4A8691B9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 xml:space="preserve">non trovarsi in alcuna delle situazioni di incompatibilità a rivestire l’incarico previste dalla normativa vigente; </w:t>
      </w:r>
    </w:p>
    <w:p w14:paraId="27914930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>non trovarsi in situazioni di incompatibilità/inconferibilità degli incarichi di cui al D.Lgs. n. 39/2013;</w:t>
      </w:r>
    </w:p>
    <w:p w14:paraId="0BB18E42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 xml:space="preserve">non trovarsi nelle condizioni di cui all'art. 53 comma 16 ter del D.Lgs. n. 165/2001, come stabilito dall'art. 21 del D.Lgs. n. 39/2013; </w:t>
      </w:r>
    </w:p>
    <w:p w14:paraId="35AB28F5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  <w:szCs w:val="22"/>
        </w:rPr>
        <w:t xml:space="preserve">non trovarsi in situazioni, anche potenziali, di confitto d'interesse; </w:t>
      </w:r>
    </w:p>
    <w:p w14:paraId="024F1493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</w:rPr>
        <w:t>Non avere situazioni di pre-contenzioso e/o contenzioso con il comune di Barcellona Pozzo di Gotto e non sostenere attività di consulenza a favore di soggetti che hanno in corso contenzioso con il Comune;</w:t>
      </w:r>
    </w:p>
    <w:p w14:paraId="2ED50F83" w14:textId="77777777" w:rsidR="00FE5E81" w:rsidRPr="00842781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eastAsiaTheme="minorHAnsi" w:hAnsi="Times New Roman" w:cs="Times New Roman"/>
        </w:rPr>
        <w:t xml:space="preserve">di non essere stato licenziato, dispensato e/o destituito dall’impiego presso una pubblica </w:t>
      </w:r>
      <w:r w:rsidRPr="00842781">
        <w:rPr>
          <w:rFonts w:ascii="Times New Roman" w:eastAsiaTheme="minorHAnsi" w:hAnsi="Times New Roman" w:cs="Times New Roman"/>
        </w:rPr>
        <w:t>amministrazione</w:t>
      </w:r>
    </w:p>
    <w:p w14:paraId="3EC0F2B4" w14:textId="3EA5E890" w:rsidR="00FE5E81" w:rsidRPr="00842781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842781">
        <w:rPr>
          <w:rFonts w:ascii="Times New Roman" w:hAnsi="Times New Roman" w:cs="Times New Roman"/>
        </w:rPr>
        <w:t>possesso del diploma di laurea in Economia e Commercio</w:t>
      </w:r>
      <w:r w:rsidR="00842781" w:rsidRPr="00842781">
        <w:rPr>
          <w:rFonts w:ascii="Times New Roman" w:hAnsi="Times New Roman" w:cs="Times New Roman"/>
        </w:rPr>
        <w:t>/Giurisprudenza</w:t>
      </w:r>
      <w:r w:rsidRPr="00842781">
        <w:rPr>
          <w:rFonts w:ascii="Times New Roman" w:hAnsi="Times New Roman" w:cs="Times New Roman"/>
        </w:rPr>
        <w:t xml:space="preserve"> (laurea </w:t>
      </w:r>
      <w:r w:rsidR="00842781" w:rsidRPr="00842781">
        <w:rPr>
          <w:rFonts w:ascii="Times New Roman" w:hAnsi="Times New Roman" w:cs="Times New Roman"/>
        </w:rPr>
        <w:t xml:space="preserve">vecchio ordinamento/ specialistica/ </w:t>
      </w:r>
      <w:r w:rsidRPr="00842781">
        <w:rPr>
          <w:rFonts w:ascii="Times New Roman" w:hAnsi="Times New Roman" w:cs="Times New Roman"/>
        </w:rPr>
        <w:t xml:space="preserve">magistrale) ovvero titolo equivalente; </w:t>
      </w:r>
    </w:p>
    <w:p w14:paraId="0B2BB345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hAnsi="Times New Roman" w:cs="Times New Roman"/>
        </w:rPr>
        <w:t xml:space="preserve">di avere specifica e dimostrabile qualificazione professionale relativa all’attività oggetto dell’incarico; </w:t>
      </w:r>
    </w:p>
    <w:p w14:paraId="2689034F" w14:textId="77777777" w:rsidR="00FE5E81" w:rsidRPr="00842781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hAnsi="Times New Roman" w:cs="Times New Roman"/>
        </w:rPr>
        <w:t>non aver subito sanzioni disciplinari nell’esercizio della professione;</w:t>
      </w:r>
    </w:p>
    <w:p w14:paraId="0050946A" w14:textId="2FA7DED3" w:rsidR="00842781" w:rsidRPr="0098051B" w:rsidRDefault="008427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di non essere in quiescenza;</w:t>
      </w:r>
    </w:p>
    <w:p w14:paraId="7150ABBD" w14:textId="77777777" w:rsidR="00FE5E81" w:rsidRPr="0098051B" w:rsidRDefault="00FE5E81" w:rsidP="00FE5E8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</w:rPr>
      </w:pPr>
      <w:r w:rsidRPr="0098051B">
        <w:rPr>
          <w:rFonts w:ascii="Times New Roman" w:hAnsi="Times New Roman" w:cs="Times New Roman"/>
        </w:rPr>
        <w:t xml:space="preserve"> la disponibilità immediata allo svolgimento dell’incarico.</w:t>
      </w:r>
    </w:p>
    <w:p w14:paraId="3F61B413" w14:textId="55A11849" w:rsidR="004F484B" w:rsidRPr="0098051B" w:rsidRDefault="004F484B" w:rsidP="00FE5E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8051B">
        <w:rPr>
          <w:rFonts w:ascii="Times New Roman" w:eastAsia="Times New Roman" w:hAnsi="Times New Roman" w:cs="Times New Roman"/>
          <w:b/>
          <w:bCs/>
          <w:szCs w:val="22"/>
          <w:lang w:eastAsia="zh-CN"/>
        </w:rPr>
        <w:t>ALLEGA</w:t>
      </w:r>
    </w:p>
    <w:p w14:paraId="7D383D3B" w14:textId="77777777" w:rsidR="00FE1BF6" w:rsidRPr="0098051B" w:rsidRDefault="00FE1BF6" w:rsidP="00AF0708">
      <w:pPr>
        <w:contextualSpacing/>
        <w:jc w:val="both"/>
        <w:rPr>
          <w:rFonts w:ascii="Times New Roman" w:hAnsi="Times New Roman" w:cs="Times New Roman"/>
          <w:szCs w:val="22"/>
        </w:rPr>
      </w:pPr>
    </w:p>
    <w:p w14:paraId="344855AD" w14:textId="4DBF1FAA" w:rsidR="00FE1BF6" w:rsidRPr="0098051B" w:rsidRDefault="00FB03BC" w:rsidP="00AF0708">
      <w:pPr>
        <w:contextualSpacing/>
        <w:jc w:val="both"/>
        <w:rPr>
          <w:rFonts w:ascii="Times New Roman" w:hAnsi="Times New Roman" w:cs="Times New Roman"/>
          <w:b/>
          <w:color w:val="0070C0"/>
          <w:szCs w:val="22"/>
        </w:rPr>
      </w:pPr>
      <w:r w:rsidRPr="0098051B">
        <w:rPr>
          <w:rFonts w:ascii="Times New Roman" w:hAnsi="Times New Roman" w:cs="Times New Roman"/>
          <w:b/>
          <w:szCs w:val="22"/>
        </w:rPr>
        <w:t>Curriculum vitae in formato europeo debitamente sottoscritto</w:t>
      </w:r>
    </w:p>
    <w:p w14:paraId="363F494C" w14:textId="2667DA31" w:rsidR="00FE1BF6" w:rsidRPr="0098051B" w:rsidRDefault="00FE1BF6" w:rsidP="00FB03BC">
      <w:pPr>
        <w:pStyle w:val="Titolo1"/>
        <w:spacing w:before="0"/>
        <w:jc w:val="both"/>
        <w:rPr>
          <w:rFonts w:ascii="Times New Roman" w:hAnsi="Times New Roman" w:cs="Times New Roman"/>
          <w:b w:val="0"/>
          <w:bCs w:val="0"/>
          <w:szCs w:val="22"/>
        </w:rPr>
      </w:pPr>
    </w:p>
    <w:p w14:paraId="1E61D237" w14:textId="77777777" w:rsidR="00144E4E" w:rsidRPr="0098051B" w:rsidRDefault="00144E4E" w:rsidP="00144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Times New Roman" w:eastAsia="Times New Roman" w:hAnsi="Times New Roman" w:cs="Times New Roman"/>
          <w:szCs w:val="22"/>
          <w:lang w:eastAsia="zh-CN"/>
        </w:rPr>
      </w:pPr>
      <w:proofErr w:type="gramStart"/>
      <w:r w:rsidRPr="0098051B">
        <w:rPr>
          <w:rFonts w:ascii="Times New Roman" w:eastAsia="ArialMT" w:hAnsi="Times New Roman" w:cs="Times New Roman"/>
          <w:b/>
          <w:bCs/>
          <w:szCs w:val="22"/>
          <w:lang w:eastAsia="zh-CN"/>
        </w:rPr>
        <w:t>DICHIARA  INFINE</w:t>
      </w:r>
      <w:proofErr w:type="gramEnd"/>
    </w:p>
    <w:p w14:paraId="29CA4174" w14:textId="77777777" w:rsidR="00144E4E" w:rsidRPr="0098051B" w:rsidRDefault="00144E4E" w:rsidP="00144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73"/>
        </w:tabs>
        <w:suppressAutoHyphens/>
        <w:ind w:left="170" w:hanging="170"/>
        <w:jc w:val="both"/>
        <w:rPr>
          <w:rFonts w:ascii="Times New Roman" w:eastAsia="Times New Roman" w:hAnsi="Times New Roman" w:cs="Times New Roman"/>
          <w:b/>
          <w:szCs w:val="22"/>
          <w:lang w:eastAsia="zh-CN"/>
        </w:rPr>
      </w:pPr>
    </w:p>
    <w:p w14:paraId="4F3DBED4" w14:textId="23A7CCB1" w:rsidR="00144E4E" w:rsidRPr="0098051B" w:rsidRDefault="00922F8A" w:rsidP="00922F8A">
      <w:pPr>
        <w:suppressAutoHyphens/>
        <w:ind w:left="720" w:right="-2"/>
        <w:jc w:val="both"/>
        <w:rPr>
          <w:rFonts w:ascii="Times New Roman" w:eastAsia="Times New Roman" w:hAnsi="Times New Roman" w:cs="Times New Roman"/>
          <w:b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16148" wp14:editId="07578D3E">
                <wp:simplePos x="0" y="0"/>
                <wp:positionH relativeFrom="column">
                  <wp:posOffset>35486</wp:posOffset>
                </wp:positionH>
                <wp:positionV relativeFrom="paragraph">
                  <wp:posOffset>52179</wp:posOffset>
                </wp:positionV>
                <wp:extent cx="196215" cy="151130"/>
                <wp:effectExtent l="57150" t="19050" r="70485" b="965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511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F69BA3" w14:textId="77777777" w:rsidR="00922F8A" w:rsidRDefault="00922F8A" w:rsidP="00922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6148" id="Rettangolo 17" o:spid="_x0000_s1026" style="position:absolute;left:0;text-align:left;margin-left:2.8pt;margin-top:4.1pt;width:15.4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" filled="f" strokecolor="#4a7ebb">
                <v:shadow on="t" color="black" opacity="22937f" origin=",.5" offset="0,.63889mm"/>
                <v:textbox>
                  <w:txbxContent>
                    <w:p w14:paraId="28F69BA3" w14:textId="77777777" w:rsidR="00922F8A" w:rsidRDefault="00922F8A" w:rsidP="00922F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4E4E" w:rsidRPr="0098051B">
        <w:rPr>
          <w:rFonts w:ascii="Times New Roman" w:eastAsia="Times New Roman" w:hAnsi="Times New Roman" w:cs="Times New Roman"/>
          <w:szCs w:val="22"/>
          <w:lang w:eastAsia="zh-CN"/>
        </w:rPr>
        <w:t>di autorizzare, ai sensi e per gli effetti del GDPR 2016/679, il trattamento dei dati personali trasmessi con la domanda di partecipazione alla selezione, per le finalità di gestione della procedura selettiva e dell'eventuale procedimento di conferimento di incarico;</w:t>
      </w:r>
    </w:p>
    <w:p w14:paraId="0ECEB3FE" w14:textId="61DDC967" w:rsidR="00144E4E" w:rsidRPr="0098051B" w:rsidRDefault="00922F8A" w:rsidP="00144E4E">
      <w:pPr>
        <w:suppressAutoHyphens/>
        <w:ind w:right="-2"/>
        <w:jc w:val="both"/>
        <w:rPr>
          <w:rFonts w:ascii="Times New Roman" w:eastAsia="Times New Roman" w:hAnsi="Times New Roman" w:cs="Times New Roman"/>
          <w:b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6B558" wp14:editId="34087CA6">
                <wp:simplePos x="0" y="0"/>
                <wp:positionH relativeFrom="column">
                  <wp:posOffset>35560</wp:posOffset>
                </wp:positionH>
                <wp:positionV relativeFrom="paragraph">
                  <wp:posOffset>170180</wp:posOffset>
                </wp:positionV>
                <wp:extent cx="196215" cy="151130"/>
                <wp:effectExtent l="57150" t="19050" r="70485" b="9652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511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3CC106" w14:textId="77777777" w:rsidR="00922F8A" w:rsidRDefault="00922F8A" w:rsidP="00922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6B558" id="Rettangolo 19" o:spid="_x0000_s1027" style="position:absolute;left:0;text-align:left;margin-left:2.8pt;margin-top:13.4pt;width:15.4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" filled="f" strokecolor="#4a7ebb">
                <v:shadow on="t" color="black" opacity="22937f" origin=",.5" offset="0,.63889mm"/>
                <v:textbox>
                  <w:txbxContent>
                    <w:p w14:paraId="343CC106" w14:textId="77777777" w:rsidR="00922F8A" w:rsidRDefault="00922F8A" w:rsidP="00922F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DBDD1C" w14:textId="3E2FA8F9" w:rsidR="00144E4E" w:rsidRPr="0098051B" w:rsidRDefault="00144E4E" w:rsidP="00922F8A">
      <w:pPr>
        <w:suppressAutoHyphens/>
        <w:ind w:left="720" w:right="-2"/>
        <w:jc w:val="both"/>
        <w:rPr>
          <w:rFonts w:ascii="Times New Roman" w:eastAsia="Times New Roman" w:hAnsi="Times New Roman" w:cs="Times New Roman"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di accettare senza riserve le condizioni contenute nell'avviso </w:t>
      </w:r>
      <w:r w:rsidR="00922F8A"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pubblico per il conferimento di un incarico ai sensi dell’art. 7, comma 6, d.lgs. 165/2001; </w:t>
      </w:r>
    </w:p>
    <w:p w14:paraId="4FBE39BD" w14:textId="77777777" w:rsidR="00144E4E" w:rsidRPr="0098051B" w:rsidRDefault="00144E4E" w:rsidP="00144E4E">
      <w:pPr>
        <w:suppressAutoHyphens/>
        <w:ind w:right="-2"/>
        <w:jc w:val="both"/>
        <w:rPr>
          <w:rFonts w:ascii="Times New Roman" w:eastAsia="Times New Roman" w:hAnsi="Times New Roman" w:cs="Times New Roman"/>
          <w:b/>
          <w:szCs w:val="22"/>
          <w:shd w:val="clear" w:color="auto" w:fill="FFFF00"/>
          <w:lang w:eastAsia="zh-CN"/>
        </w:rPr>
      </w:pPr>
    </w:p>
    <w:p w14:paraId="4FB9D4D6" w14:textId="02D4D20D" w:rsidR="00144E4E" w:rsidRPr="0098051B" w:rsidRDefault="00922F8A" w:rsidP="00922F8A">
      <w:pPr>
        <w:suppressAutoHyphens/>
        <w:ind w:left="720" w:right="-2"/>
        <w:jc w:val="both"/>
        <w:rPr>
          <w:rFonts w:ascii="Times New Roman" w:eastAsia="Times New Roman" w:hAnsi="Times New Roman" w:cs="Times New Roman"/>
          <w:b/>
          <w:szCs w:val="22"/>
          <w:lang w:eastAsia="zh-CN"/>
        </w:rPr>
      </w:pPr>
      <w:r w:rsidRPr="0098051B">
        <w:rPr>
          <w:rFonts w:ascii="Times New Roman" w:eastAsia="Times New Roman" w:hAnsi="Times New Roman" w:cs="Times New Roman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33141" wp14:editId="3451CC7B">
                <wp:simplePos x="0" y="0"/>
                <wp:positionH relativeFrom="column">
                  <wp:posOffset>35860</wp:posOffset>
                </wp:positionH>
                <wp:positionV relativeFrom="paragraph">
                  <wp:posOffset>46893</wp:posOffset>
                </wp:positionV>
                <wp:extent cx="196215" cy="151130"/>
                <wp:effectExtent l="57150" t="19050" r="70485" b="9652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511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A2B403" w14:textId="77777777" w:rsidR="00922F8A" w:rsidRDefault="00922F8A" w:rsidP="00922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33141" id="Rettangolo 20" o:spid="_x0000_s1028" style="position:absolute;left:0;text-align:left;margin-left:2.8pt;margin-top:3.7pt;width:15.4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" filled="f" strokecolor="#4a7ebb">
                <v:shadow on="t" color="black" opacity="22937f" origin=",.5" offset="0,.63889mm"/>
                <v:textbox>
                  <w:txbxContent>
                    <w:p w14:paraId="44A2B403" w14:textId="77777777" w:rsidR="00922F8A" w:rsidRDefault="00922F8A" w:rsidP="00922F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4E4E" w:rsidRPr="0098051B">
        <w:rPr>
          <w:rFonts w:ascii="Times New Roman" w:eastAsia="Times New Roman" w:hAnsi="Times New Roman" w:cs="Times New Roman"/>
          <w:szCs w:val="22"/>
          <w:lang w:eastAsia="zh-CN"/>
        </w:rPr>
        <w:t>di voler ricevere ogni comunicazione afferent</w:t>
      </w:r>
      <w:r w:rsidR="00FB03BC"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e alla selezione comparativa </w:t>
      </w:r>
      <w:r w:rsidR="00144E4E" w:rsidRPr="0098051B">
        <w:rPr>
          <w:rFonts w:ascii="Times New Roman" w:eastAsia="Times New Roman" w:hAnsi="Times New Roman" w:cs="Times New Roman"/>
          <w:szCs w:val="22"/>
          <w:lang w:eastAsia="zh-CN"/>
        </w:rPr>
        <w:t xml:space="preserve">al seguente indirizzo </w:t>
      </w:r>
      <w:proofErr w:type="gramStart"/>
      <w:r w:rsidR="00144E4E" w:rsidRPr="0098051B">
        <w:rPr>
          <w:rFonts w:ascii="Times New Roman" w:eastAsia="Times New Roman" w:hAnsi="Times New Roman" w:cs="Times New Roman"/>
          <w:szCs w:val="22"/>
          <w:lang w:eastAsia="zh-CN"/>
        </w:rPr>
        <w:t>PEC  …</w:t>
      </w:r>
      <w:proofErr w:type="gramEnd"/>
      <w:r w:rsidR="00144E4E" w:rsidRPr="0098051B">
        <w:rPr>
          <w:rFonts w:ascii="Times New Roman" w:eastAsia="Times New Roman" w:hAnsi="Times New Roman" w:cs="Times New Roman"/>
          <w:szCs w:val="22"/>
          <w:lang w:eastAsia="zh-CN"/>
        </w:rPr>
        <w:t>……………….</w:t>
      </w:r>
    </w:p>
    <w:p w14:paraId="2726F308" w14:textId="77777777" w:rsidR="00144E4E" w:rsidRPr="0098051B" w:rsidRDefault="00144E4E" w:rsidP="00144E4E">
      <w:pPr>
        <w:suppressAutoHyphens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6CD1F449" w14:textId="77777777" w:rsidR="00FE1BF6" w:rsidRPr="0098051B" w:rsidRDefault="00FE1BF6" w:rsidP="00AF0708">
      <w:pPr>
        <w:contextualSpacing/>
        <w:jc w:val="both"/>
        <w:rPr>
          <w:rFonts w:ascii="Times New Roman" w:hAnsi="Times New Roman" w:cs="Times New Roman"/>
          <w:szCs w:val="22"/>
        </w:rPr>
      </w:pPr>
    </w:p>
    <w:p w14:paraId="6698A386" w14:textId="77777777" w:rsidR="009A670B" w:rsidRPr="0098051B" w:rsidRDefault="009A670B" w:rsidP="009A670B">
      <w:pPr>
        <w:suppressAutoHyphens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8051B">
        <w:rPr>
          <w:rFonts w:ascii="Times New Roman" w:eastAsia="Times New Roman" w:hAnsi="Times New Roman" w:cs="Times New Roman"/>
          <w:lang w:eastAsia="zh-CN"/>
        </w:rPr>
        <w:t>Luogo e data _____________________________________</w:t>
      </w:r>
    </w:p>
    <w:p w14:paraId="4D958C67" w14:textId="77777777" w:rsidR="00FE1BF6" w:rsidRPr="0098051B" w:rsidRDefault="00FE1BF6" w:rsidP="00AF0708">
      <w:pPr>
        <w:contextualSpacing/>
        <w:jc w:val="both"/>
        <w:rPr>
          <w:rFonts w:ascii="Times New Roman" w:hAnsi="Times New Roman" w:cs="Times New Roman"/>
          <w:color w:val="0070C0"/>
          <w:szCs w:val="22"/>
        </w:rPr>
      </w:pPr>
    </w:p>
    <w:p w14:paraId="70766256" w14:textId="77777777" w:rsidR="004F484B" w:rsidRPr="0098051B" w:rsidRDefault="004F484B" w:rsidP="004F48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Cs w:val="22"/>
          <w:lang w:eastAsia="zh-CN"/>
        </w:rPr>
      </w:pPr>
    </w:p>
    <w:p w14:paraId="1EEA28B6" w14:textId="77777777" w:rsidR="009A670B" w:rsidRPr="0098051B" w:rsidRDefault="009A670B" w:rsidP="009A670B">
      <w:pPr>
        <w:suppressAutoHyphens/>
        <w:ind w:right="-2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8051B">
        <w:rPr>
          <w:rFonts w:ascii="Times New Roman" w:eastAsia="Times New Roman" w:hAnsi="Times New Roman" w:cs="Times New Roman"/>
          <w:lang w:eastAsia="zh-CN"/>
        </w:rPr>
        <w:t>Firma (per esteso e leggibile ovvero in digitale)</w:t>
      </w:r>
    </w:p>
    <w:p w14:paraId="3A34288E" w14:textId="5A1431FE" w:rsidR="00EF1E22" w:rsidRPr="0098051B" w:rsidRDefault="00922F8A" w:rsidP="00AF0708">
      <w:pPr>
        <w:contextualSpacing/>
        <w:jc w:val="both"/>
        <w:rPr>
          <w:rFonts w:ascii="Times New Roman" w:hAnsi="Times New Roman" w:cs="Times New Roman"/>
          <w:szCs w:val="22"/>
        </w:rPr>
      </w:pP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</w:r>
      <w:r w:rsidRPr="0098051B">
        <w:rPr>
          <w:rFonts w:ascii="Times New Roman" w:hAnsi="Times New Roman" w:cs="Times New Roman"/>
          <w:szCs w:val="22"/>
        </w:rPr>
        <w:tab/>
        <w:t>__________________________</w:t>
      </w:r>
      <w:r w:rsidRPr="0098051B">
        <w:rPr>
          <w:rFonts w:ascii="Times New Roman" w:hAnsi="Times New Roman" w:cs="Times New Roman"/>
          <w:szCs w:val="22"/>
        </w:rPr>
        <w:tab/>
      </w:r>
    </w:p>
    <w:p w14:paraId="7E04B257" w14:textId="77777777" w:rsidR="00EF1E22" w:rsidRPr="0098051B" w:rsidRDefault="00EF1E22" w:rsidP="00AF0708">
      <w:pPr>
        <w:contextualSpacing/>
        <w:jc w:val="both"/>
        <w:rPr>
          <w:rFonts w:ascii="Times New Roman" w:hAnsi="Times New Roman" w:cs="Times New Roman"/>
          <w:szCs w:val="22"/>
        </w:rPr>
      </w:pPr>
    </w:p>
    <w:p w14:paraId="53CED47C" w14:textId="77777777" w:rsidR="00922F8A" w:rsidRPr="0098051B" w:rsidRDefault="00922F8A" w:rsidP="009A670B">
      <w:pPr>
        <w:suppressAutoHyphens/>
        <w:ind w:right="-2"/>
        <w:jc w:val="both"/>
        <w:rPr>
          <w:rFonts w:ascii="Times New Roman" w:eastAsia="Times New Roman" w:hAnsi="Times New Roman" w:cs="Times New Roman"/>
          <w:lang w:eastAsia="zh-CN"/>
        </w:rPr>
      </w:pPr>
    </w:p>
    <w:p w14:paraId="40BA7283" w14:textId="77777777" w:rsidR="00922F8A" w:rsidRPr="0098051B" w:rsidRDefault="00922F8A" w:rsidP="009A670B">
      <w:pPr>
        <w:suppressAutoHyphens/>
        <w:ind w:right="-2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10AB70" w14:textId="331007F2" w:rsidR="009A670B" w:rsidRPr="0098051B" w:rsidRDefault="00922F8A" w:rsidP="009A670B">
      <w:pPr>
        <w:suppressAutoHyphens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8051B">
        <w:rPr>
          <w:rFonts w:ascii="Times New Roman" w:eastAsia="Times New Roman" w:hAnsi="Times New Roman" w:cs="Times New Roman"/>
          <w:lang w:eastAsia="zh-CN"/>
        </w:rPr>
        <w:t xml:space="preserve">Si allega </w:t>
      </w:r>
      <w:r w:rsidR="009A670B" w:rsidRPr="0098051B">
        <w:rPr>
          <w:rFonts w:ascii="Times New Roman" w:eastAsia="Times New Roman" w:hAnsi="Times New Roman" w:cs="Times New Roman"/>
          <w:lang w:eastAsia="zh-CN"/>
        </w:rPr>
        <w:t xml:space="preserve">fotocopia di un documento d'identità </w:t>
      </w:r>
      <w:r w:rsidRPr="0098051B">
        <w:rPr>
          <w:rFonts w:ascii="Times New Roman" w:eastAsia="Times New Roman" w:hAnsi="Times New Roman" w:cs="Times New Roman"/>
          <w:lang w:eastAsia="zh-CN"/>
        </w:rPr>
        <w:t>in corso di validità del sottoscrittore</w:t>
      </w:r>
    </w:p>
    <w:p w14:paraId="5E0FD5B5" w14:textId="77777777" w:rsidR="00F54649" w:rsidRPr="00922F8A" w:rsidRDefault="00F54649" w:rsidP="00AF0708">
      <w:pPr>
        <w:rPr>
          <w:rFonts w:ascii="Avenir Next Condensed" w:hAnsi="Avenir Next Condensed"/>
        </w:rPr>
      </w:pPr>
    </w:p>
    <w:p w14:paraId="2983A403" w14:textId="77777777" w:rsidR="008A1C16" w:rsidRDefault="008A1C16" w:rsidP="00AF0708">
      <w:pPr>
        <w:pStyle w:val="Titolo1"/>
        <w:spacing w:before="0"/>
        <w:jc w:val="both"/>
      </w:pPr>
    </w:p>
    <w:sectPr w:rsidR="008A1C16" w:rsidSect="00AA350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charset w:val="00"/>
    <w:family w:val="swiss"/>
    <w:pitch w:val="variable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350C4"/>
    <w:multiLevelType w:val="hybridMultilevel"/>
    <w:tmpl w:val="E0360AD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367"/>
    <w:multiLevelType w:val="hybridMultilevel"/>
    <w:tmpl w:val="0A524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3031"/>
    <w:multiLevelType w:val="hybridMultilevel"/>
    <w:tmpl w:val="823A8B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66B4A"/>
    <w:multiLevelType w:val="hybridMultilevel"/>
    <w:tmpl w:val="75F225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671C"/>
    <w:multiLevelType w:val="hybridMultilevel"/>
    <w:tmpl w:val="11D0AC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D17A9"/>
    <w:multiLevelType w:val="hybridMultilevel"/>
    <w:tmpl w:val="E6DAE1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3E35"/>
    <w:multiLevelType w:val="hybridMultilevel"/>
    <w:tmpl w:val="66985C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1216B"/>
    <w:multiLevelType w:val="hybridMultilevel"/>
    <w:tmpl w:val="97B6A9E6"/>
    <w:lvl w:ilvl="0" w:tplc="D760F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8286">
    <w:abstractNumId w:val="7"/>
  </w:num>
  <w:num w:numId="2" w16cid:durableId="1011376201">
    <w:abstractNumId w:val="6"/>
  </w:num>
  <w:num w:numId="3" w16cid:durableId="10649001">
    <w:abstractNumId w:val="3"/>
  </w:num>
  <w:num w:numId="4" w16cid:durableId="689261700">
    <w:abstractNumId w:val="4"/>
  </w:num>
  <w:num w:numId="5" w16cid:durableId="2034456754">
    <w:abstractNumId w:val="1"/>
  </w:num>
  <w:num w:numId="6" w16cid:durableId="1400130341">
    <w:abstractNumId w:val="2"/>
  </w:num>
  <w:num w:numId="7" w16cid:durableId="961114888">
    <w:abstractNumId w:val="0"/>
  </w:num>
  <w:num w:numId="8" w16cid:durableId="260573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38"/>
    <w:rsid w:val="0003244F"/>
    <w:rsid w:val="00052CC9"/>
    <w:rsid w:val="000C5C21"/>
    <w:rsid w:val="000D417A"/>
    <w:rsid w:val="000E5F8A"/>
    <w:rsid w:val="00144E4E"/>
    <w:rsid w:val="00185356"/>
    <w:rsid w:val="00232272"/>
    <w:rsid w:val="002B646C"/>
    <w:rsid w:val="002D0B4F"/>
    <w:rsid w:val="002D27DC"/>
    <w:rsid w:val="002E5F7E"/>
    <w:rsid w:val="002E6C1F"/>
    <w:rsid w:val="002F2EEC"/>
    <w:rsid w:val="002F448A"/>
    <w:rsid w:val="002F7CBE"/>
    <w:rsid w:val="003023CA"/>
    <w:rsid w:val="003579D9"/>
    <w:rsid w:val="00412C34"/>
    <w:rsid w:val="00423248"/>
    <w:rsid w:val="004A0C95"/>
    <w:rsid w:val="004A3F52"/>
    <w:rsid w:val="004A4438"/>
    <w:rsid w:val="004A69EE"/>
    <w:rsid w:val="004F484B"/>
    <w:rsid w:val="00503113"/>
    <w:rsid w:val="00524C22"/>
    <w:rsid w:val="005466E9"/>
    <w:rsid w:val="00551910"/>
    <w:rsid w:val="005767AD"/>
    <w:rsid w:val="00583499"/>
    <w:rsid w:val="0063634D"/>
    <w:rsid w:val="006A1863"/>
    <w:rsid w:val="006F4BCF"/>
    <w:rsid w:val="0079547D"/>
    <w:rsid w:val="007D5BD1"/>
    <w:rsid w:val="00842781"/>
    <w:rsid w:val="00867567"/>
    <w:rsid w:val="008A1C16"/>
    <w:rsid w:val="008D644A"/>
    <w:rsid w:val="0091177D"/>
    <w:rsid w:val="00922F8A"/>
    <w:rsid w:val="0098051B"/>
    <w:rsid w:val="009A670B"/>
    <w:rsid w:val="009C125D"/>
    <w:rsid w:val="009D0999"/>
    <w:rsid w:val="00A02AB4"/>
    <w:rsid w:val="00A1605C"/>
    <w:rsid w:val="00A467BF"/>
    <w:rsid w:val="00A55025"/>
    <w:rsid w:val="00A73D36"/>
    <w:rsid w:val="00AA3500"/>
    <w:rsid w:val="00AD1E38"/>
    <w:rsid w:val="00AD203E"/>
    <w:rsid w:val="00AD7E22"/>
    <w:rsid w:val="00AF0708"/>
    <w:rsid w:val="00B11AAB"/>
    <w:rsid w:val="00B1541C"/>
    <w:rsid w:val="00B3604D"/>
    <w:rsid w:val="00B41B96"/>
    <w:rsid w:val="00B778C0"/>
    <w:rsid w:val="00BC41B3"/>
    <w:rsid w:val="00BC6ADA"/>
    <w:rsid w:val="00C3763B"/>
    <w:rsid w:val="00CE7CDC"/>
    <w:rsid w:val="00D90AAF"/>
    <w:rsid w:val="00DE41D8"/>
    <w:rsid w:val="00DF12EF"/>
    <w:rsid w:val="00E646C9"/>
    <w:rsid w:val="00E67A07"/>
    <w:rsid w:val="00EA2BA9"/>
    <w:rsid w:val="00EF1E22"/>
    <w:rsid w:val="00F4641F"/>
    <w:rsid w:val="00F54649"/>
    <w:rsid w:val="00F906CC"/>
    <w:rsid w:val="00FB03BC"/>
    <w:rsid w:val="00FC061D"/>
    <w:rsid w:val="00FE1BF6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C3BA1"/>
  <w14:defaultImageDpi w14:val="300"/>
  <w15:docId w15:val="{950387A7-5C4B-4E30-B9E2-507CF06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ADA"/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6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6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ADA"/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6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E6C1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0D41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417A"/>
    <w:rPr>
      <w:sz w:val="22"/>
    </w:rPr>
  </w:style>
  <w:style w:type="table" w:styleId="Grigliatabella">
    <w:name w:val="Table Grid"/>
    <w:basedOn w:val="Tabellanormale"/>
    <w:uiPriority w:val="59"/>
    <w:rsid w:val="00D9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75C38-B4CF-4A2B-AD8D-9FCEE7D1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3</cp:revision>
  <cp:lastPrinted>2023-07-26T11:25:00Z</cp:lastPrinted>
  <dcterms:created xsi:type="dcterms:W3CDTF">2024-11-06T08:27:00Z</dcterms:created>
  <dcterms:modified xsi:type="dcterms:W3CDTF">2024-11-11T08:48:00Z</dcterms:modified>
</cp:coreProperties>
</file>